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EA" w:rsidRDefault="00945EEA">
      <w:bookmarkStart w:id="0" w:name="_GoBack"/>
      <w:bookmarkEnd w:id="0"/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3055"/>
        <w:gridCol w:w="2970"/>
        <w:gridCol w:w="3150"/>
        <w:gridCol w:w="2880"/>
        <w:gridCol w:w="2970"/>
      </w:tblGrid>
      <w:tr w:rsidR="00664C46" w:rsidTr="00BF198A">
        <w:trPr>
          <w:trHeight w:val="440"/>
        </w:trPr>
        <w:tc>
          <w:tcPr>
            <w:tcW w:w="3055" w:type="dxa"/>
            <w:shd w:val="clear" w:color="auto" w:fill="D9D9D9" w:themeFill="background1" w:themeFillShade="D9"/>
          </w:tcPr>
          <w:p w:rsidR="00664C46" w:rsidRPr="00DC6E59" w:rsidRDefault="00664C46">
            <w:pPr>
              <w:rPr>
                <w:b/>
                <w:sz w:val="28"/>
                <w:szCs w:val="28"/>
              </w:rPr>
            </w:pPr>
            <w:r w:rsidRPr="00DC6E59">
              <w:rPr>
                <w:b/>
                <w:sz w:val="28"/>
                <w:szCs w:val="28"/>
              </w:rPr>
              <w:t xml:space="preserve">Positive Climate </w:t>
            </w:r>
            <w:r w:rsidR="0005102A">
              <w:rPr>
                <w:b/>
                <w:sz w:val="28"/>
                <w:szCs w:val="28"/>
              </w:rPr>
              <w:t>(PC)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64C46" w:rsidRPr="00C121CB" w:rsidRDefault="00664C46">
            <w:pPr>
              <w:rPr>
                <w:b/>
                <w:sz w:val="28"/>
                <w:szCs w:val="28"/>
              </w:rPr>
            </w:pPr>
            <w:r w:rsidRPr="00C121CB">
              <w:rPr>
                <w:b/>
                <w:sz w:val="28"/>
                <w:szCs w:val="28"/>
              </w:rPr>
              <w:t>Negative Climate</w:t>
            </w:r>
            <w:r w:rsidR="0005102A">
              <w:rPr>
                <w:b/>
                <w:sz w:val="28"/>
                <w:szCs w:val="28"/>
              </w:rPr>
              <w:t xml:space="preserve"> (NC)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664C46" w:rsidRPr="00C121CB" w:rsidRDefault="00664C46">
            <w:pPr>
              <w:rPr>
                <w:b/>
                <w:sz w:val="28"/>
                <w:szCs w:val="28"/>
              </w:rPr>
            </w:pPr>
            <w:r w:rsidRPr="00C121CB">
              <w:rPr>
                <w:b/>
                <w:sz w:val="28"/>
                <w:szCs w:val="28"/>
              </w:rPr>
              <w:t>Teacher Sensitivity</w:t>
            </w:r>
            <w:r w:rsidR="0005102A">
              <w:rPr>
                <w:b/>
                <w:sz w:val="28"/>
                <w:szCs w:val="28"/>
              </w:rPr>
              <w:t xml:space="preserve"> (TS)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64C46" w:rsidRPr="00C121CB" w:rsidRDefault="00664C46">
            <w:pPr>
              <w:rPr>
                <w:b/>
                <w:sz w:val="24"/>
                <w:szCs w:val="24"/>
              </w:rPr>
            </w:pPr>
            <w:r w:rsidRPr="00C121CB">
              <w:rPr>
                <w:b/>
                <w:sz w:val="24"/>
                <w:szCs w:val="24"/>
              </w:rPr>
              <w:t>Regard for Student Perspective</w:t>
            </w:r>
            <w:r w:rsidR="0005102A">
              <w:rPr>
                <w:b/>
                <w:sz w:val="24"/>
                <w:szCs w:val="24"/>
              </w:rPr>
              <w:t xml:space="preserve"> (RSP)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64C46" w:rsidRPr="00C121CB" w:rsidRDefault="00664C46">
            <w:pPr>
              <w:rPr>
                <w:b/>
                <w:sz w:val="28"/>
                <w:szCs w:val="28"/>
              </w:rPr>
            </w:pPr>
            <w:r w:rsidRPr="00C121CB">
              <w:rPr>
                <w:b/>
                <w:sz w:val="28"/>
                <w:szCs w:val="28"/>
              </w:rPr>
              <w:t>Behavior Management</w:t>
            </w:r>
            <w:r w:rsidR="0005102A">
              <w:rPr>
                <w:b/>
                <w:sz w:val="28"/>
                <w:szCs w:val="28"/>
              </w:rPr>
              <w:t xml:space="preserve"> (BM)</w:t>
            </w:r>
          </w:p>
        </w:tc>
      </w:tr>
      <w:tr w:rsidR="00664C46" w:rsidTr="00BF198A">
        <w:tc>
          <w:tcPr>
            <w:tcW w:w="3055" w:type="dxa"/>
          </w:tcPr>
          <w:p w:rsidR="00664C46" w:rsidRDefault="00664C46"/>
          <w:p w:rsidR="00664C46" w:rsidRPr="00C32222" w:rsidRDefault="00664C46">
            <w:pPr>
              <w:rPr>
                <w:b/>
                <w:i/>
                <w:u w:val="single"/>
              </w:rPr>
            </w:pPr>
            <w:r w:rsidRPr="00C32222">
              <w:rPr>
                <w:b/>
                <w:i/>
                <w:u w:val="single"/>
              </w:rPr>
              <w:t>Relaxation</w:t>
            </w:r>
          </w:p>
          <w:p w:rsidR="00664C46" w:rsidRDefault="00664C46">
            <w:r>
              <w:t>-Physical Proximity</w:t>
            </w:r>
          </w:p>
          <w:p w:rsidR="00664C46" w:rsidRDefault="00664C46">
            <w:r>
              <w:t>-Shared Activities</w:t>
            </w:r>
          </w:p>
          <w:p w:rsidR="00664C46" w:rsidRDefault="00664C46">
            <w:r>
              <w:t>-Peer Assistance</w:t>
            </w:r>
          </w:p>
          <w:p w:rsidR="00664C46" w:rsidRDefault="00664C46">
            <w:r>
              <w:t>-Matched Affect</w:t>
            </w:r>
          </w:p>
          <w:p w:rsidR="00664C46" w:rsidRDefault="00664C46">
            <w:r>
              <w:t>-Social Conversation</w:t>
            </w:r>
          </w:p>
          <w:p w:rsidR="00664C46" w:rsidRDefault="00664C46"/>
          <w:p w:rsidR="00664C46" w:rsidRPr="00C32222" w:rsidRDefault="00664C46">
            <w:pPr>
              <w:rPr>
                <w:b/>
                <w:u w:val="single"/>
              </w:rPr>
            </w:pPr>
            <w:r w:rsidRPr="00C32222">
              <w:rPr>
                <w:b/>
                <w:u w:val="single"/>
              </w:rPr>
              <w:t>Positive Affect</w:t>
            </w:r>
          </w:p>
          <w:p w:rsidR="00664C46" w:rsidRDefault="00664C46">
            <w:r>
              <w:t>-Smiling</w:t>
            </w:r>
          </w:p>
          <w:p w:rsidR="00664C46" w:rsidRDefault="00664C46">
            <w:r>
              <w:t>-Laughter</w:t>
            </w:r>
          </w:p>
          <w:p w:rsidR="00664C46" w:rsidRDefault="00664C46">
            <w:r>
              <w:t>-Enthusiasm</w:t>
            </w:r>
          </w:p>
          <w:p w:rsidR="00664C46" w:rsidRDefault="00664C46"/>
          <w:p w:rsidR="00664C46" w:rsidRPr="00C32222" w:rsidRDefault="00664C46">
            <w:pPr>
              <w:rPr>
                <w:b/>
                <w:i/>
                <w:u w:val="single"/>
              </w:rPr>
            </w:pPr>
            <w:r w:rsidRPr="00C32222">
              <w:rPr>
                <w:b/>
                <w:i/>
                <w:u w:val="single"/>
              </w:rPr>
              <w:t>Positive Communication</w:t>
            </w:r>
          </w:p>
          <w:p w:rsidR="00664C46" w:rsidRDefault="00664C46">
            <w:r>
              <w:t>-Verbal affection</w:t>
            </w:r>
          </w:p>
          <w:p w:rsidR="00664C46" w:rsidRDefault="00664C46">
            <w:r>
              <w:t>-Physical affection</w:t>
            </w:r>
          </w:p>
          <w:p w:rsidR="00664C46" w:rsidRDefault="00664C46">
            <w:r>
              <w:t>-Positive expectations</w:t>
            </w:r>
          </w:p>
          <w:p w:rsidR="00664C46" w:rsidRDefault="00664C46"/>
          <w:p w:rsidR="00664C46" w:rsidRPr="00664C46" w:rsidRDefault="00664C46">
            <w:pPr>
              <w:rPr>
                <w:b/>
                <w:i/>
                <w:u w:val="single"/>
              </w:rPr>
            </w:pPr>
            <w:r w:rsidRPr="00664C46">
              <w:rPr>
                <w:b/>
                <w:i/>
                <w:u w:val="single"/>
              </w:rPr>
              <w:t>Respect</w:t>
            </w:r>
          </w:p>
          <w:p w:rsidR="00664C46" w:rsidRDefault="00664C46">
            <w:r>
              <w:t>-Eye contact</w:t>
            </w:r>
          </w:p>
          <w:p w:rsidR="00664C46" w:rsidRDefault="00664C46">
            <w:r>
              <w:t>-Warm, calm voice</w:t>
            </w:r>
          </w:p>
          <w:p w:rsidR="00664C46" w:rsidRDefault="00664C46">
            <w:r>
              <w:t>-Respectful language</w:t>
            </w:r>
          </w:p>
          <w:p w:rsidR="00664C46" w:rsidRDefault="00664C46">
            <w:r>
              <w:t>-Cooperation and/or sharing</w:t>
            </w:r>
          </w:p>
          <w:p w:rsidR="00664C46" w:rsidRDefault="00664C46"/>
        </w:tc>
        <w:tc>
          <w:tcPr>
            <w:tcW w:w="2970" w:type="dxa"/>
          </w:tcPr>
          <w:p w:rsidR="00664C46" w:rsidRDefault="00664C46"/>
          <w:p w:rsidR="00664C46" w:rsidRPr="00664C46" w:rsidRDefault="00664C46">
            <w:pPr>
              <w:rPr>
                <w:b/>
                <w:i/>
                <w:u w:val="single"/>
              </w:rPr>
            </w:pPr>
            <w:r w:rsidRPr="00664C46">
              <w:rPr>
                <w:b/>
                <w:i/>
                <w:u w:val="single"/>
              </w:rPr>
              <w:t>Negative Affect</w:t>
            </w:r>
          </w:p>
          <w:p w:rsidR="00664C46" w:rsidRDefault="00664C46">
            <w:r>
              <w:t>-Irritable</w:t>
            </w:r>
          </w:p>
          <w:p w:rsidR="00664C46" w:rsidRDefault="00664C46">
            <w:r>
              <w:t>-Anger</w:t>
            </w:r>
          </w:p>
          <w:p w:rsidR="00664C46" w:rsidRDefault="00664C46">
            <w:r>
              <w:t>-Harsh voice</w:t>
            </w:r>
          </w:p>
          <w:p w:rsidR="00664C46" w:rsidRDefault="00664C46">
            <w:r>
              <w:t>-Peer Aggression</w:t>
            </w:r>
          </w:p>
          <w:p w:rsidR="00664C46" w:rsidRDefault="00664C46">
            <w:r>
              <w:t>-Disconnected or escalating negativity</w:t>
            </w:r>
          </w:p>
          <w:p w:rsidR="00664C46" w:rsidRDefault="00664C46"/>
          <w:p w:rsidR="00664C46" w:rsidRPr="00664C46" w:rsidRDefault="00664C46">
            <w:pPr>
              <w:rPr>
                <w:b/>
                <w:i/>
                <w:u w:val="single"/>
              </w:rPr>
            </w:pPr>
            <w:r w:rsidRPr="00664C46">
              <w:rPr>
                <w:b/>
                <w:i/>
                <w:u w:val="single"/>
              </w:rPr>
              <w:t>Punitive Control</w:t>
            </w:r>
          </w:p>
          <w:p w:rsidR="00664C46" w:rsidRDefault="00664C46">
            <w:r>
              <w:t>-Yelling</w:t>
            </w:r>
          </w:p>
          <w:p w:rsidR="00664C46" w:rsidRDefault="00664C46">
            <w:r>
              <w:t>-Threats</w:t>
            </w:r>
          </w:p>
          <w:p w:rsidR="00664C46" w:rsidRDefault="00664C46">
            <w:r>
              <w:t>-Physical control</w:t>
            </w:r>
          </w:p>
          <w:p w:rsidR="00664C46" w:rsidRDefault="00664C46">
            <w:r>
              <w:t>-Harsh punishment</w:t>
            </w:r>
          </w:p>
          <w:p w:rsidR="00664C46" w:rsidRDefault="00664C46"/>
          <w:p w:rsidR="00664C46" w:rsidRPr="00664C46" w:rsidRDefault="00664C46">
            <w:pPr>
              <w:rPr>
                <w:b/>
                <w:i/>
                <w:u w:val="single"/>
              </w:rPr>
            </w:pPr>
            <w:r w:rsidRPr="00664C46">
              <w:rPr>
                <w:b/>
                <w:i/>
                <w:u w:val="single"/>
              </w:rPr>
              <w:t>Sarcasm/Disrespect</w:t>
            </w:r>
          </w:p>
          <w:p w:rsidR="00664C46" w:rsidRDefault="00664C46">
            <w:r>
              <w:t>-Sarcastic voice/statement</w:t>
            </w:r>
          </w:p>
          <w:p w:rsidR="00664C46" w:rsidRDefault="00664C46">
            <w:r>
              <w:t>-Teasing</w:t>
            </w:r>
          </w:p>
          <w:p w:rsidR="00664C46" w:rsidRDefault="00664C46">
            <w:r>
              <w:t>-Humiliation</w:t>
            </w:r>
          </w:p>
          <w:p w:rsidR="00664C46" w:rsidRDefault="00664C46"/>
          <w:p w:rsidR="00664C46" w:rsidRPr="00664C46" w:rsidRDefault="00664C46">
            <w:pPr>
              <w:rPr>
                <w:b/>
                <w:i/>
                <w:u w:val="single"/>
              </w:rPr>
            </w:pPr>
            <w:r w:rsidRPr="00664C46">
              <w:rPr>
                <w:b/>
                <w:i/>
                <w:u w:val="single"/>
              </w:rPr>
              <w:t>Severe Negativity</w:t>
            </w:r>
          </w:p>
          <w:p w:rsidR="00664C46" w:rsidRDefault="00664C46">
            <w:r>
              <w:t>-Victimization</w:t>
            </w:r>
          </w:p>
          <w:p w:rsidR="00664C46" w:rsidRDefault="00664C46">
            <w:r>
              <w:t>-Bullying</w:t>
            </w:r>
          </w:p>
          <w:p w:rsidR="00664C46" w:rsidRDefault="00664C46">
            <w:r>
              <w:t>-Physical Punishment</w:t>
            </w:r>
          </w:p>
        </w:tc>
        <w:tc>
          <w:tcPr>
            <w:tcW w:w="3150" w:type="dxa"/>
          </w:tcPr>
          <w:p w:rsidR="00664C46" w:rsidRDefault="00664C46"/>
          <w:p w:rsidR="00664C46" w:rsidRPr="00C121CB" w:rsidRDefault="00664C46">
            <w:pPr>
              <w:rPr>
                <w:b/>
                <w:i/>
                <w:u w:val="single"/>
              </w:rPr>
            </w:pPr>
            <w:r w:rsidRPr="00C121CB">
              <w:rPr>
                <w:b/>
                <w:i/>
                <w:u w:val="single"/>
              </w:rPr>
              <w:t>Awareness</w:t>
            </w:r>
          </w:p>
          <w:p w:rsidR="00664C46" w:rsidRDefault="00664C46">
            <w:r>
              <w:t>-Anticipates problems and plans appropriately</w:t>
            </w:r>
          </w:p>
          <w:p w:rsidR="00664C46" w:rsidRDefault="00664C46">
            <w:r>
              <w:t>-Notices lack of understanding and/or difficulties</w:t>
            </w:r>
          </w:p>
          <w:p w:rsidR="00664C46" w:rsidRDefault="00664C46"/>
          <w:p w:rsidR="00664C46" w:rsidRPr="00C121CB" w:rsidRDefault="00664C46">
            <w:pPr>
              <w:rPr>
                <w:b/>
                <w:i/>
                <w:u w:val="single"/>
              </w:rPr>
            </w:pPr>
            <w:r w:rsidRPr="00C121CB">
              <w:rPr>
                <w:b/>
                <w:i/>
                <w:u w:val="single"/>
              </w:rPr>
              <w:t>Responsiveness</w:t>
            </w:r>
          </w:p>
          <w:p w:rsidR="00664C46" w:rsidRDefault="00664C46">
            <w:r>
              <w:t>-Acknowledge emotions</w:t>
            </w:r>
          </w:p>
          <w:p w:rsidR="00664C46" w:rsidRDefault="00664C46">
            <w:r>
              <w:t>-Provides comfort and assistance</w:t>
            </w:r>
          </w:p>
          <w:p w:rsidR="00664C46" w:rsidRDefault="00664C46">
            <w:r>
              <w:t>-Provides individualized support</w:t>
            </w:r>
          </w:p>
          <w:p w:rsidR="00C121CB" w:rsidRDefault="00C121CB"/>
          <w:p w:rsidR="00C121CB" w:rsidRPr="00C121CB" w:rsidRDefault="00C121CB">
            <w:pPr>
              <w:rPr>
                <w:b/>
                <w:i/>
                <w:u w:val="single"/>
              </w:rPr>
            </w:pPr>
            <w:r w:rsidRPr="00C121CB">
              <w:rPr>
                <w:b/>
                <w:i/>
                <w:u w:val="single"/>
              </w:rPr>
              <w:t>Addresses Problems</w:t>
            </w:r>
          </w:p>
          <w:p w:rsidR="00C121CB" w:rsidRDefault="00C121CB">
            <w:r>
              <w:t>-Helps in an effective and timely manner</w:t>
            </w:r>
          </w:p>
          <w:p w:rsidR="00C121CB" w:rsidRDefault="00C121CB">
            <w:r>
              <w:t>-Helps resolve problems</w:t>
            </w:r>
          </w:p>
          <w:p w:rsidR="00C121CB" w:rsidRDefault="00C121CB"/>
          <w:p w:rsidR="00C121CB" w:rsidRPr="00C121CB" w:rsidRDefault="00C121CB">
            <w:pPr>
              <w:rPr>
                <w:b/>
                <w:i/>
                <w:u w:val="single"/>
              </w:rPr>
            </w:pPr>
            <w:r w:rsidRPr="00C121CB">
              <w:rPr>
                <w:b/>
                <w:i/>
                <w:u w:val="single"/>
              </w:rPr>
              <w:t>Student Comfort</w:t>
            </w:r>
          </w:p>
          <w:p w:rsidR="00C121CB" w:rsidRDefault="00C121CB">
            <w:r>
              <w:t>-Seeks support and guidance</w:t>
            </w:r>
          </w:p>
          <w:p w:rsidR="00C121CB" w:rsidRDefault="00C121CB">
            <w:r>
              <w:t>-Freely participates</w:t>
            </w:r>
          </w:p>
          <w:p w:rsidR="00C121CB" w:rsidRDefault="00C121CB">
            <w:r>
              <w:t>-Takes risks</w:t>
            </w:r>
          </w:p>
          <w:p w:rsidR="00C121CB" w:rsidRDefault="00C121CB"/>
        </w:tc>
        <w:tc>
          <w:tcPr>
            <w:tcW w:w="2880" w:type="dxa"/>
          </w:tcPr>
          <w:p w:rsidR="00664C46" w:rsidRDefault="00664C46"/>
          <w:p w:rsidR="00714243" w:rsidRPr="00714243" w:rsidRDefault="00714243">
            <w:pPr>
              <w:rPr>
                <w:b/>
                <w:i/>
                <w:u w:val="single"/>
              </w:rPr>
            </w:pPr>
            <w:r w:rsidRPr="00714243">
              <w:rPr>
                <w:b/>
                <w:i/>
                <w:u w:val="single"/>
              </w:rPr>
              <w:t>Flexibility and Student Focus</w:t>
            </w:r>
          </w:p>
          <w:p w:rsidR="00714243" w:rsidRDefault="00714243">
            <w:r>
              <w:t>-Shows flexibility</w:t>
            </w:r>
          </w:p>
          <w:p w:rsidR="00714243" w:rsidRDefault="00714243">
            <w:r>
              <w:t>-Incorporates students’ ideas</w:t>
            </w:r>
          </w:p>
          <w:p w:rsidR="00714243" w:rsidRDefault="00714243">
            <w:r>
              <w:t>-Follow students’ lead</w:t>
            </w:r>
          </w:p>
          <w:p w:rsidR="00714243" w:rsidRDefault="00714243"/>
          <w:p w:rsidR="00714243" w:rsidRPr="00714243" w:rsidRDefault="00714243">
            <w:pPr>
              <w:rPr>
                <w:b/>
                <w:i/>
                <w:u w:val="single"/>
              </w:rPr>
            </w:pPr>
            <w:r w:rsidRPr="00714243">
              <w:rPr>
                <w:b/>
                <w:i/>
                <w:u w:val="single"/>
              </w:rPr>
              <w:t>Support for Autonomy and Leadership</w:t>
            </w:r>
          </w:p>
          <w:p w:rsidR="00714243" w:rsidRDefault="00714243">
            <w:r>
              <w:t>-Allows choice</w:t>
            </w:r>
          </w:p>
          <w:p w:rsidR="00714243" w:rsidRDefault="00714243">
            <w:r>
              <w:t>-Allows students to lead lessons</w:t>
            </w:r>
          </w:p>
          <w:p w:rsidR="00714243" w:rsidRDefault="00714243">
            <w:r>
              <w:t>-Gives students responsibility</w:t>
            </w:r>
          </w:p>
          <w:p w:rsidR="00714243" w:rsidRDefault="00714243"/>
          <w:p w:rsidR="00714243" w:rsidRPr="00714243" w:rsidRDefault="00714243">
            <w:pPr>
              <w:rPr>
                <w:b/>
                <w:i/>
                <w:u w:val="single"/>
              </w:rPr>
            </w:pPr>
            <w:r w:rsidRPr="00714243">
              <w:rPr>
                <w:b/>
                <w:i/>
                <w:u w:val="single"/>
              </w:rPr>
              <w:t>Student Expression</w:t>
            </w:r>
          </w:p>
          <w:p w:rsidR="00714243" w:rsidRDefault="00714243">
            <w:r>
              <w:t>-Encourages student talk</w:t>
            </w:r>
          </w:p>
          <w:p w:rsidR="00714243" w:rsidRDefault="00714243">
            <w:r>
              <w:t>-Elicits ideas and/or perspectives</w:t>
            </w:r>
          </w:p>
          <w:p w:rsidR="00714243" w:rsidRDefault="00714243"/>
          <w:p w:rsidR="00714243" w:rsidRPr="00714243" w:rsidRDefault="00714243">
            <w:pPr>
              <w:rPr>
                <w:b/>
                <w:i/>
                <w:u w:val="single"/>
              </w:rPr>
            </w:pPr>
            <w:r w:rsidRPr="00714243">
              <w:rPr>
                <w:b/>
                <w:i/>
                <w:u w:val="single"/>
              </w:rPr>
              <w:t>Restriction of Movement</w:t>
            </w:r>
          </w:p>
          <w:p w:rsidR="00714243" w:rsidRDefault="00714243">
            <w:r>
              <w:t>-Allows movement</w:t>
            </w:r>
          </w:p>
          <w:p w:rsidR="00714243" w:rsidRDefault="00714243">
            <w:r>
              <w:t>-Is not rigid</w:t>
            </w:r>
          </w:p>
          <w:p w:rsidR="00714243" w:rsidRDefault="00714243"/>
        </w:tc>
        <w:tc>
          <w:tcPr>
            <w:tcW w:w="2970" w:type="dxa"/>
          </w:tcPr>
          <w:p w:rsidR="00664C46" w:rsidRDefault="00664C46"/>
          <w:p w:rsidR="00714243" w:rsidRPr="00BF55C9" w:rsidRDefault="00BF55C9">
            <w:pPr>
              <w:rPr>
                <w:b/>
                <w:i/>
                <w:u w:val="single"/>
              </w:rPr>
            </w:pPr>
            <w:r w:rsidRPr="00BF55C9">
              <w:rPr>
                <w:b/>
                <w:i/>
                <w:u w:val="single"/>
              </w:rPr>
              <w:t>Clear Behavior Expectations</w:t>
            </w:r>
          </w:p>
          <w:p w:rsidR="00BF55C9" w:rsidRDefault="00BF55C9">
            <w:r>
              <w:t>-Clear expectations</w:t>
            </w:r>
          </w:p>
          <w:p w:rsidR="00BF55C9" w:rsidRDefault="00BF55C9">
            <w:r>
              <w:t>-Consistency</w:t>
            </w:r>
          </w:p>
          <w:p w:rsidR="00BF55C9" w:rsidRDefault="00BF55C9">
            <w:r>
              <w:t>-Clarity of rules</w:t>
            </w:r>
          </w:p>
          <w:p w:rsidR="00BF55C9" w:rsidRDefault="00BF55C9"/>
          <w:p w:rsidR="00BF55C9" w:rsidRPr="00BF55C9" w:rsidRDefault="00BF55C9">
            <w:pPr>
              <w:rPr>
                <w:b/>
                <w:i/>
                <w:u w:val="single"/>
              </w:rPr>
            </w:pPr>
            <w:r w:rsidRPr="00BF55C9">
              <w:rPr>
                <w:b/>
                <w:i/>
                <w:u w:val="single"/>
              </w:rPr>
              <w:t>Proactive</w:t>
            </w:r>
          </w:p>
          <w:p w:rsidR="00BF55C9" w:rsidRDefault="00BF55C9">
            <w:r>
              <w:t>-Anticipates problem behavior or escalation</w:t>
            </w:r>
          </w:p>
          <w:p w:rsidR="00BF55C9" w:rsidRDefault="00BF55C9">
            <w:r>
              <w:t>-Low reactivity</w:t>
            </w:r>
          </w:p>
          <w:p w:rsidR="00BF55C9" w:rsidRDefault="00BF55C9">
            <w:r>
              <w:t>-Monitors</w:t>
            </w:r>
          </w:p>
          <w:p w:rsidR="00BF55C9" w:rsidRDefault="00BF55C9"/>
          <w:p w:rsidR="00BF55C9" w:rsidRPr="00BF55C9" w:rsidRDefault="00BF55C9">
            <w:pPr>
              <w:rPr>
                <w:b/>
                <w:i/>
                <w:u w:val="single"/>
              </w:rPr>
            </w:pPr>
            <w:r w:rsidRPr="00BF55C9">
              <w:rPr>
                <w:b/>
                <w:i/>
                <w:u w:val="single"/>
              </w:rPr>
              <w:t>Redirection of Misbehavior</w:t>
            </w:r>
          </w:p>
          <w:p w:rsidR="00BF55C9" w:rsidRDefault="00BF55C9">
            <w:r>
              <w:t>-Effective reduction of misbehavior</w:t>
            </w:r>
          </w:p>
          <w:p w:rsidR="00BF55C9" w:rsidRDefault="00BF55C9">
            <w:r>
              <w:t>-Attention to the positive</w:t>
            </w:r>
          </w:p>
          <w:p w:rsidR="00BF55C9" w:rsidRDefault="00BF55C9">
            <w:r>
              <w:t>-Uses subtle cues to redirect</w:t>
            </w:r>
          </w:p>
          <w:p w:rsidR="00BF55C9" w:rsidRDefault="00BF55C9">
            <w:r>
              <w:t>-Efficient redirection</w:t>
            </w:r>
          </w:p>
          <w:p w:rsidR="00BF55C9" w:rsidRDefault="00BF55C9"/>
          <w:p w:rsidR="00BF55C9" w:rsidRPr="00BF55C9" w:rsidRDefault="00BF55C9">
            <w:pPr>
              <w:rPr>
                <w:b/>
                <w:i/>
                <w:u w:val="single"/>
              </w:rPr>
            </w:pPr>
            <w:r w:rsidRPr="00BF55C9">
              <w:rPr>
                <w:b/>
                <w:i/>
                <w:u w:val="single"/>
              </w:rPr>
              <w:t>Student Behavior</w:t>
            </w:r>
          </w:p>
          <w:p w:rsidR="00BF55C9" w:rsidRDefault="00BF55C9">
            <w:r>
              <w:t>-Frequent compliance</w:t>
            </w:r>
          </w:p>
          <w:p w:rsidR="00BF55C9" w:rsidRDefault="00BF55C9">
            <w:r>
              <w:t>-Little aggression and defiance</w:t>
            </w:r>
          </w:p>
        </w:tc>
      </w:tr>
    </w:tbl>
    <w:p w:rsidR="00DC6E59" w:rsidRDefault="00DC6E59"/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3055"/>
        <w:gridCol w:w="2970"/>
        <w:gridCol w:w="3150"/>
        <w:gridCol w:w="2880"/>
        <w:gridCol w:w="2970"/>
      </w:tblGrid>
      <w:tr w:rsidR="00DC6E59" w:rsidTr="00BF198A">
        <w:tc>
          <w:tcPr>
            <w:tcW w:w="3055" w:type="dxa"/>
          </w:tcPr>
          <w:p w:rsidR="00DC6E59" w:rsidRPr="00664C46" w:rsidRDefault="00C32222">
            <w:pPr>
              <w:rPr>
                <w:b/>
                <w:i/>
                <w:u w:val="single"/>
              </w:rPr>
            </w:pPr>
            <w:r w:rsidRPr="00664C46">
              <w:rPr>
                <w:b/>
                <w:i/>
                <w:u w:val="single"/>
              </w:rPr>
              <w:t>High Positive Climate (6-7)</w:t>
            </w:r>
          </w:p>
          <w:p w:rsidR="00C32222" w:rsidRDefault="00C32222">
            <w:r>
              <w:t>-Freely joins activities</w:t>
            </w:r>
          </w:p>
          <w:p w:rsidR="00C32222" w:rsidRDefault="00664C46">
            <w:r>
              <w:t>-S</w:t>
            </w:r>
            <w:r w:rsidR="00C32222">
              <w:t>tudent/teacher affect</w:t>
            </w:r>
          </w:p>
          <w:p w:rsidR="00C32222" w:rsidRDefault="00664C46">
            <w:r>
              <w:t>-S</w:t>
            </w:r>
            <w:r w:rsidR="00C32222">
              <w:t>ocial conversations\</w:t>
            </w:r>
          </w:p>
          <w:p w:rsidR="00C32222" w:rsidRDefault="00664C46">
            <w:r>
              <w:t>-Fr</w:t>
            </w:r>
            <w:r w:rsidR="00C32222">
              <w:t>eely responds to efforts</w:t>
            </w:r>
          </w:p>
          <w:p w:rsidR="00C32222" w:rsidRDefault="00664C46">
            <w:r>
              <w:t>-E</w:t>
            </w:r>
            <w:r w:rsidR="00C32222">
              <w:t>ye contact</w:t>
            </w:r>
          </w:p>
          <w:p w:rsidR="00C32222" w:rsidRDefault="00664C46">
            <w:r>
              <w:t>-S</w:t>
            </w:r>
            <w:r w:rsidR="00C32222">
              <w:t>tudents listening to each other</w:t>
            </w:r>
          </w:p>
          <w:p w:rsidR="00C32222" w:rsidRDefault="00664C46">
            <w:r>
              <w:t>-R</w:t>
            </w:r>
            <w:r w:rsidR="00C32222">
              <w:t>espectful language</w:t>
            </w:r>
          </w:p>
          <w:p w:rsidR="00C32222" w:rsidRDefault="00664C46">
            <w:r>
              <w:t>-C</w:t>
            </w:r>
            <w:r w:rsidR="00C32222">
              <w:t>ooperative</w:t>
            </w:r>
          </w:p>
        </w:tc>
        <w:tc>
          <w:tcPr>
            <w:tcW w:w="2970" w:type="dxa"/>
          </w:tcPr>
          <w:p w:rsidR="00DC6E59" w:rsidRPr="00C121CB" w:rsidRDefault="00664C46">
            <w:pPr>
              <w:rPr>
                <w:b/>
                <w:i/>
                <w:u w:val="single"/>
              </w:rPr>
            </w:pPr>
            <w:r w:rsidRPr="00C121CB">
              <w:rPr>
                <w:b/>
                <w:i/>
                <w:u w:val="single"/>
              </w:rPr>
              <w:t>Low Negative Climate (1-2)</w:t>
            </w:r>
          </w:p>
          <w:p w:rsidR="00664C46" w:rsidRDefault="00664C46">
            <w:r>
              <w:t>-Display mild Negativity</w:t>
            </w:r>
          </w:p>
          <w:p w:rsidR="00664C46" w:rsidRDefault="00664C46">
            <w:r>
              <w:t>Instances rare</w:t>
            </w:r>
          </w:p>
          <w:p w:rsidR="00664C46" w:rsidRDefault="00664C46">
            <w:r>
              <w:t>-Tied to a specific situation</w:t>
            </w:r>
          </w:p>
          <w:p w:rsidR="00664C46" w:rsidRDefault="00664C46">
            <w:r>
              <w:t>-Does not escalate to intense levels</w:t>
            </w:r>
          </w:p>
          <w:p w:rsidR="00664C46" w:rsidRDefault="00664C46">
            <w:r>
              <w:t>-Does not use a negative tone or voice, yell or threaten</w:t>
            </w:r>
          </w:p>
          <w:p w:rsidR="00664C46" w:rsidRDefault="00664C46">
            <w:r>
              <w:t>-Does not make sarcastic comments</w:t>
            </w:r>
          </w:p>
        </w:tc>
        <w:tc>
          <w:tcPr>
            <w:tcW w:w="3150" w:type="dxa"/>
          </w:tcPr>
          <w:p w:rsidR="00DC6E59" w:rsidRPr="00C121CB" w:rsidRDefault="00C121CB">
            <w:pPr>
              <w:rPr>
                <w:b/>
                <w:i/>
                <w:u w:val="single"/>
              </w:rPr>
            </w:pPr>
            <w:r w:rsidRPr="00C121CB">
              <w:rPr>
                <w:b/>
                <w:i/>
                <w:u w:val="single"/>
              </w:rPr>
              <w:t>High Teacher Sensitivity</w:t>
            </w:r>
            <w:r w:rsidR="00CA6BD0">
              <w:rPr>
                <w:b/>
                <w:i/>
                <w:u w:val="single"/>
              </w:rPr>
              <w:t xml:space="preserve"> (6-7_</w:t>
            </w:r>
          </w:p>
          <w:p w:rsidR="00C121CB" w:rsidRDefault="00C121CB">
            <w:r>
              <w:t>-Well attuned to students</w:t>
            </w:r>
          </w:p>
          <w:p w:rsidR="00C121CB" w:rsidRDefault="00C121CB">
            <w:r>
              <w:t>-Notices when students are not engaged or struggling</w:t>
            </w:r>
          </w:p>
          <w:p w:rsidR="00C121CB" w:rsidRDefault="00C121CB">
            <w:r>
              <w:t>-Aware of activities in other parts of classroom</w:t>
            </w:r>
          </w:p>
          <w:p w:rsidR="00C121CB" w:rsidRDefault="00C121CB">
            <w:r>
              <w:t>-Responds in a soothing manner</w:t>
            </w:r>
          </w:p>
          <w:p w:rsidR="00C121CB" w:rsidRDefault="00C121CB">
            <w:r>
              <w:t>-Acknowledges feelings</w:t>
            </w:r>
          </w:p>
          <w:p w:rsidR="00C121CB" w:rsidRDefault="00C121CB">
            <w:r>
              <w:t>-Secure base for students</w:t>
            </w:r>
          </w:p>
        </w:tc>
        <w:tc>
          <w:tcPr>
            <w:tcW w:w="2880" w:type="dxa"/>
          </w:tcPr>
          <w:p w:rsidR="00DC6E59" w:rsidRPr="00714243" w:rsidRDefault="00714243">
            <w:pPr>
              <w:rPr>
                <w:b/>
                <w:i/>
                <w:u w:val="single"/>
              </w:rPr>
            </w:pPr>
            <w:r w:rsidRPr="00714243">
              <w:rPr>
                <w:b/>
                <w:i/>
                <w:u w:val="single"/>
              </w:rPr>
              <w:t>High Regard for Student Perspectives</w:t>
            </w:r>
            <w:r w:rsidR="00CA6BD0">
              <w:rPr>
                <w:b/>
                <w:i/>
                <w:u w:val="single"/>
              </w:rPr>
              <w:t xml:space="preserve"> (6-7)</w:t>
            </w:r>
          </w:p>
          <w:p w:rsidR="00714243" w:rsidRDefault="00714243">
            <w:r>
              <w:t>-Does not rigidly adhere to an agenda</w:t>
            </w:r>
          </w:p>
          <w:p w:rsidR="00714243" w:rsidRDefault="00714243">
            <w:r>
              <w:t>-Flexible, clear expectations</w:t>
            </w:r>
          </w:p>
          <w:p w:rsidR="00714243" w:rsidRDefault="00714243">
            <w:r>
              <w:t>-Based on interests of children</w:t>
            </w:r>
          </w:p>
          <w:p w:rsidR="00714243" w:rsidRDefault="00714243">
            <w:r>
              <w:t>-Enables students to be independent</w:t>
            </w:r>
          </w:p>
          <w:p w:rsidR="00714243" w:rsidRDefault="00714243">
            <w:r>
              <w:t>-Students lead activities</w:t>
            </w:r>
          </w:p>
        </w:tc>
        <w:tc>
          <w:tcPr>
            <w:tcW w:w="2970" w:type="dxa"/>
          </w:tcPr>
          <w:p w:rsidR="00DC6E59" w:rsidRPr="00BF198A" w:rsidRDefault="00BF198A">
            <w:pPr>
              <w:rPr>
                <w:b/>
                <w:i/>
                <w:u w:val="single"/>
              </w:rPr>
            </w:pPr>
            <w:r w:rsidRPr="00BF198A">
              <w:rPr>
                <w:b/>
                <w:i/>
                <w:u w:val="single"/>
              </w:rPr>
              <w:t>High Behavior Management</w:t>
            </w:r>
            <w:r w:rsidR="00CA6BD0">
              <w:rPr>
                <w:b/>
                <w:i/>
                <w:u w:val="single"/>
              </w:rPr>
              <w:t xml:space="preserve"> (6-7)</w:t>
            </w:r>
          </w:p>
          <w:p w:rsidR="00BF198A" w:rsidRDefault="00BF198A">
            <w:r>
              <w:t>-Rules and expectations clearly stated</w:t>
            </w:r>
          </w:p>
          <w:p w:rsidR="00BF198A" w:rsidRDefault="00BF198A">
            <w:r>
              <w:t>-Proactive vs. reactive</w:t>
            </w:r>
          </w:p>
          <w:p w:rsidR="00BF198A" w:rsidRDefault="00BF198A">
            <w:r>
              <w:t>-Aware of all students</w:t>
            </w:r>
          </w:p>
          <w:p w:rsidR="00BF198A" w:rsidRDefault="00BF198A">
            <w:r>
              <w:t>-Positive feedback</w:t>
            </w:r>
          </w:p>
          <w:p w:rsidR="00BF198A" w:rsidRDefault="00BF198A">
            <w:r>
              <w:t>-Redirection</w:t>
            </w:r>
          </w:p>
          <w:p w:rsidR="00BF198A" w:rsidRDefault="00BF198A">
            <w:r>
              <w:t>-Positive phrases</w:t>
            </w:r>
          </w:p>
          <w:p w:rsidR="00BF198A" w:rsidRDefault="00BF198A">
            <w:r>
              <w:t>-No instances of misbehavior</w:t>
            </w:r>
          </w:p>
        </w:tc>
      </w:tr>
    </w:tbl>
    <w:p w:rsidR="00DC6E59" w:rsidRDefault="00DC6E59"/>
    <w:p w:rsidR="00F04CED" w:rsidRDefault="00F04C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  <w:gridCol w:w="2993"/>
        <w:gridCol w:w="2994"/>
      </w:tblGrid>
      <w:tr w:rsidR="00F04CED" w:rsidTr="00F04CED">
        <w:tc>
          <w:tcPr>
            <w:tcW w:w="2993" w:type="dxa"/>
          </w:tcPr>
          <w:p w:rsidR="00F04CED" w:rsidRPr="002A1B35" w:rsidRDefault="00D71ABF">
            <w:pPr>
              <w:rPr>
                <w:b/>
                <w:sz w:val="28"/>
                <w:szCs w:val="28"/>
              </w:rPr>
            </w:pPr>
            <w:r w:rsidRPr="002A1B35">
              <w:rPr>
                <w:b/>
                <w:sz w:val="28"/>
                <w:szCs w:val="28"/>
              </w:rPr>
              <w:lastRenderedPageBreak/>
              <w:t>Productivity</w:t>
            </w:r>
            <w:r w:rsidR="004A5D2C" w:rsidRPr="002A1B35">
              <w:rPr>
                <w:b/>
                <w:sz w:val="28"/>
                <w:szCs w:val="28"/>
              </w:rPr>
              <w:t xml:space="preserve"> (P)</w:t>
            </w:r>
          </w:p>
          <w:p w:rsidR="00CA6BD0" w:rsidRPr="002A1B35" w:rsidRDefault="00CA6BD0">
            <w:pPr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</w:tcPr>
          <w:p w:rsidR="00F04CED" w:rsidRPr="002A1B35" w:rsidRDefault="00D71ABF">
            <w:pPr>
              <w:rPr>
                <w:b/>
                <w:sz w:val="28"/>
                <w:szCs w:val="28"/>
              </w:rPr>
            </w:pPr>
            <w:r w:rsidRPr="002A1B35">
              <w:rPr>
                <w:b/>
                <w:sz w:val="28"/>
                <w:szCs w:val="28"/>
              </w:rPr>
              <w:t>Instructional Learning Formats</w:t>
            </w:r>
            <w:r w:rsidR="004A5D2C" w:rsidRPr="002A1B35">
              <w:rPr>
                <w:b/>
                <w:sz w:val="28"/>
                <w:szCs w:val="28"/>
              </w:rPr>
              <w:t xml:space="preserve"> (ILF)</w:t>
            </w:r>
          </w:p>
        </w:tc>
        <w:tc>
          <w:tcPr>
            <w:tcW w:w="2993" w:type="dxa"/>
          </w:tcPr>
          <w:p w:rsidR="00F04CED" w:rsidRPr="002A1B35" w:rsidRDefault="00D71ABF">
            <w:pPr>
              <w:rPr>
                <w:b/>
                <w:sz w:val="28"/>
                <w:szCs w:val="28"/>
              </w:rPr>
            </w:pPr>
            <w:r w:rsidRPr="002A1B35">
              <w:rPr>
                <w:b/>
                <w:sz w:val="28"/>
                <w:szCs w:val="28"/>
              </w:rPr>
              <w:t>Concept Development</w:t>
            </w:r>
            <w:r w:rsidR="004A5D2C" w:rsidRPr="002A1B35">
              <w:rPr>
                <w:b/>
                <w:sz w:val="28"/>
                <w:szCs w:val="28"/>
              </w:rPr>
              <w:t xml:space="preserve"> (CD)</w:t>
            </w:r>
          </w:p>
        </w:tc>
        <w:tc>
          <w:tcPr>
            <w:tcW w:w="2993" w:type="dxa"/>
          </w:tcPr>
          <w:p w:rsidR="00F04CED" w:rsidRPr="002A1B35" w:rsidRDefault="00D71ABF">
            <w:pPr>
              <w:rPr>
                <w:b/>
                <w:sz w:val="28"/>
                <w:szCs w:val="28"/>
              </w:rPr>
            </w:pPr>
            <w:r w:rsidRPr="002A1B35">
              <w:rPr>
                <w:b/>
                <w:sz w:val="28"/>
                <w:szCs w:val="28"/>
              </w:rPr>
              <w:t>Quality of Feedback</w:t>
            </w:r>
            <w:r w:rsidR="004A5D2C" w:rsidRPr="002A1B35">
              <w:rPr>
                <w:b/>
                <w:sz w:val="28"/>
                <w:szCs w:val="28"/>
              </w:rPr>
              <w:t xml:space="preserve"> (QF)</w:t>
            </w:r>
          </w:p>
        </w:tc>
        <w:tc>
          <w:tcPr>
            <w:tcW w:w="2994" w:type="dxa"/>
          </w:tcPr>
          <w:p w:rsidR="00F04CED" w:rsidRPr="002A1B35" w:rsidRDefault="004A5D2C">
            <w:pPr>
              <w:rPr>
                <w:b/>
                <w:sz w:val="28"/>
                <w:szCs w:val="28"/>
              </w:rPr>
            </w:pPr>
            <w:r w:rsidRPr="002A1B35">
              <w:rPr>
                <w:b/>
                <w:sz w:val="28"/>
                <w:szCs w:val="28"/>
              </w:rPr>
              <w:t>Language Modeling (LM)</w:t>
            </w:r>
          </w:p>
        </w:tc>
      </w:tr>
      <w:tr w:rsidR="00F04CED" w:rsidTr="00F04CED">
        <w:tc>
          <w:tcPr>
            <w:tcW w:w="2993" w:type="dxa"/>
          </w:tcPr>
          <w:p w:rsidR="00F04CED" w:rsidRDefault="00F04CED"/>
          <w:p w:rsidR="00CA6BD0" w:rsidRPr="00596E0F" w:rsidRDefault="00CA6BD0">
            <w:pPr>
              <w:rPr>
                <w:b/>
                <w:i/>
                <w:u w:val="single"/>
              </w:rPr>
            </w:pPr>
            <w:r w:rsidRPr="00596E0F">
              <w:rPr>
                <w:b/>
                <w:i/>
                <w:u w:val="single"/>
              </w:rPr>
              <w:t>Maximizing Learning Time</w:t>
            </w:r>
          </w:p>
          <w:p w:rsidR="00CA6BD0" w:rsidRDefault="00CA6BD0">
            <w:r>
              <w:t>-Provision of activities</w:t>
            </w:r>
          </w:p>
          <w:p w:rsidR="00CA6BD0" w:rsidRDefault="00CA6BD0">
            <w:r>
              <w:t>-Choice when finished</w:t>
            </w:r>
          </w:p>
          <w:p w:rsidR="00CA6BD0" w:rsidRDefault="00CA6BD0">
            <w:r>
              <w:t>-Few disruptions</w:t>
            </w:r>
          </w:p>
          <w:p w:rsidR="00CA6BD0" w:rsidRDefault="00CA6BD0">
            <w:r>
              <w:t>-Effective completion of managerial tasks</w:t>
            </w:r>
          </w:p>
          <w:p w:rsidR="00CA6BD0" w:rsidRDefault="00CA6BD0">
            <w:r>
              <w:t>-Pacing</w:t>
            </w:r>
          </w:p>
          <w:p w:rsidR="00CA6BD0" w:rsidRDefault="00CA6BD0"/>
          <w:p w:rsidR="00CA6BD0" w:rsidRPr="00596E0F" w:rsidRDefault="00CA6BD0">
            <w:pPr>
              <w:rPr>
                <w:b/>
                <w:i/>
                <w:u w:val="single"/>
              </w:rPr>
            </w:pPr>
            <w:r w:rsidRPr="00596E0F">
              <w:rPr>
                <w:b/>
                <w:i/>
                <w:u w:val="single"/>
              </w:rPr>
              <w:t>Routines</w:t>
            </w:r>
          </w:p>
          <w:p w:rsidR="00CA6BD0" w:rsidRDefault="00CA6BD0">
            <w:r>
              <w:t>-Students know what to do</w:t>
            </w:r>
          </w:p>
          <w:p w:rsidR="00CA6BD0" w:rsidRDefault="00CA6BD0">
            <w:r>
              <w:t>-Clear Instructions</w:t>
            </w:r>
          </w:p>
          <w:p w:rsidR="00CA6BD0" w:rsidRDefault="00CA6BD0">
            <w:r>
              <w:t>Little wandering</w:t>
            </w:r>
          </w:p>
          <w:p w:rsidR="00CA6BD0" w:rsidRDefault="00CA6BD0"/>
          <w:p w:rsidR="00CA6BD0" w:rsidRPr="00596E0F" w:rsidRDefault="00CA6BD0">
            <w:pPr>
              <w:rPr>
                <w:b/>
                <w:i/>
                <w:u w:val="single"/>
              </w:rPr>
            </w:pPr>
            <w:r w:rsidRPr="00596E0F">
              <w:rPr>
                <w:b/>
                <w:i/>
                <w:u w:val="single"/>
              </w:rPr>
              <w:t>Transitions</w:t>
            </w:r>
          </w:p>
          <w:p w:rsidR="00CA6BD0" w:rsidRDefault="00CA6BD0">
            <w:r>
              <w:t>-Brief</w:t>
            </w:r>
          </w:p>
          <w:p w:rsidR="00CA6BD0" w:rsidRDefault="00CA6BD0">
            <w:r>
              <w:t>-Explicit follow-through</w:t>
            </w:r>
          </w:p>
          <w:p w:rsidR="00CA6BD0" w:rsidRDefault="00CA6BD0">
            <w:r>
              <w:t>-Learning opportunities within</w:t>
            </w:r>
          </w:p>
          <w:p w:rsidR="00CA6BD0" w:rsidRDefault="00CA6BD0"/>
          <w:p w:rsidR="00CA6BD0" w:rsidRPr="00596E0F" w:rsidRDefault="00CA6BD0">
            <w:pPr>
              <w:rPr>
                <w:b/>
                <w:i/>
                <w:u w:val="single"/>
              </w:rPr>
            </w:pPr>
            <w:r w:rsidRPr="00596E0F">
              <w:rPr>
                <w:b/>
                <w:i/>
                <w:u w:val="single"/>
              </w:rPr>
              <w:t>Preparation</w:t>
            </w:r>
          </w:p>
          <w:p w:rsidR="00CA6BD0" w:rsidRDefault="00CA6BD0">
            <w:r>
              <w:t>-Materials ready and accessible</w:t>
            </w:r>
          </w:p>
          <w:p w:rsidR="00CA6BD0" w:rsidRDefault="00CA6BD0">
            <w:r>
              <w:t>-Knows Lessons</w:t>
            </w:r>
          </w:p>
        </w:tc>
        <w:tc>
          <w:tcPr>
            <w:tcW w:w="2993" w:type="dxa"/>
          </w:tcPr>
          <w:p w:rsidR="00F04CED" w:rsidRDefault="00F04CED"/>
          <w:p w:rsidR="00CA6BD0" w:rsidRPr="00596E0F" w:rsidRDefault="00CA6BD0">
            <w:pPr>
              <w:rPr>
                <w:b/>
                <w:i/>
                <w:u w:val="single"/>
              </w:rPr>
            </w:pPr>
            <w:r w:rsidRPr="00596E0F">
              <w:rPr>
                <w:b/>
                <w:i/>
                <w:u w:val="single"/>
              </w:rPr>
              <w:t>Effective Facilitation</w:t>
            </w:r>
          </w:p>
          <w:p w:rsidR="00CA6BD0" w:rsidRDefault="00CA6BD0">
            <w:r>
              <w:t>-Teacher Involvement</w:t>
            </w:r>
          </w:p>
          <w:p w:rsidR="00CA6BD0" w:rsidRDefault="00CA6BD0">
            <w:r>
              <w:t>-Effective questioning</w:t>
            </w:r>
          </w:p>
          <w:p w:rsidR="00CA6BD0" w:rsidRDefault="00CA6BD0">
            <w:r>
              <w:t>-Expanding children’s involvement</w:t>
            </w:r>
          </w:p>
          <w:p w:rsidR="00CA6BD0" w:rsidRDefault="00CA6BD0"/>
          <w:p w:rsidR="00CA6BD0" w:rsidRPr="00596E0F" w:rsidRDefault="00CA6BD0">
            <w:pPr>
              <w:rPr>
                <w:b/>
                <w:i/>
                <w:u w:val="single"/>
              </w:rPr>
            </w:pPr>
            <w:r w:rsidRPr="00596E0F">
              <w:rPr>
                <w:b/>
                <w:i/>
                <w:u w:val="single"/>
              </w:rPr>
              <w:t>Variety of Modalities and Materials</w:t>
            </w:r>
          </w:p>
          <w:p w:rsidR="00CA6BD0" w:rsidRDefault="00CA6BD0">
            <w:r>
              <w:t>-Range of auditory, visual, and movement opportunities</w:t>
            </w:r>
          </w:p>
          <w:p w:rsidR="00CA6BD0" w:rsidRDefault="00CA6BD0">
            <w:r>
              <w:t>-</w:t>
            </w:r>
            <w:r w:rsidR="0011551E">
              <w:t>Interesting and creative materials</w:t>
            </w:r>
          </w:p>
          <w:p w:rsidR="0011551E" w:rsidRDefault="0011551E">
            <w:r>
              <w:t>-Hands-on opportunities</w:t>
            </w:r>
          </w:p>
          <w:p w:rsidR="0011551E" w:rsidRDefault="0011551E"/>
          <w:p w:rsidR="0011551E" w:rsidRPr="00596E0F" w:rsidRDefault="0011551E">
            <w:pPr>
              <w:rPr>
                <w:b/>
                <w:i/>
                <w:u w:val="single"/>
              </w:rPr>
            </w:pPr>
            <w:r w:rsidRPr="00596E0F">
              <w:rPr>
                <w:b/>
                <w:i/>
                <w:u w:val="single"/>
              </w:rPr>
              <w:t>Student Interest</w:t>
            </w:r>
          </w:p>
          <w:p w:rsidR="0011551E" w:rsidRDefault="0011551E">
            <w:r>
              <w:t>-Active participation</w:t>
            </w:r>
          </w:p>
          <w:p w:rsidR="0011551E" w:rsidRDefault="0011551E">
            <w:r>
              <w:t>-Listening</w:t>
            </w:r>
          </w:p>
          <w:p w:rsidR="0011551E" w:rsidRDefault="0011551E">
            <w:r>
              <w:t>-Focused attention</w:t>
            </w:r>
          </w:p>
          <w:p w:rsidR="0011551E" w:rsidRDefault="0011551E"/>
          <w:p w:rsidR="0011551E" w:rsidRPr="00596E0F" w:rsidRDefault="0011551E">
            <w:pPr>
              <w:rPr>
                <w:b/>
                <w:i/>
                <w:u w:val="single"/>
              </w:rPr>
            </w:pPr>
            <w:r w:rsidRPr="00596E0F">
              <w:rPr>
                <w:b/>
                <w:i/>
                <w:u w:val="single"/>
              </w:rPr>
              <w:t>Clarity of Learning Objectives</w:t>
            </w:r>
          </w:p>
          <w:p w:rsidR="0011551E" w:rsidRDefault="0011551E">
            <w:r>
              <w:t>-Advanced organizers</w:t>
            </w:r>
          </w:p>
          <w:p w:rsidR="0011551E" w:rsidRDefault="0011551E">
            <w:r>
              <w:t>-Summaries</w:t>
            </w:r>
          </w:p>
          <w:p w:rsidR="0011551E" w:rsidRDefault="0011551E">
            <w:r>
              <w:t>-Reorientation statements</w:t>
            </w:r>
          </w:p>
          <w:p w:rsidR="0011551E" w:rsidRDefault="0011551E"/>
        </w:tc>
        <w:tc>
          <w:tcPr>
            <w:tcW w:w="2993" w:type="dxa"/>
          </w:tcPr>
          <w:p w:rsidR="00F04CED" w:rsidRDefault="00F04CED"/>
          <w:p w:rsidR="0011551E" w:rsidRPr="00596E0F" w:rsidRDefault="0011551E">
            <w:pPr>
              <w:rPr>
                <w:b/>
                <w:i/>
                <w:u w:val="single"/>
              </w:rPr>
            </w:pPr>
            <w:r w:rsidRPr="00596E0F">
              <w:rPr>
                <w:b/>
                <w:i/>
                <w:u w:val="single"/>
              </w:rPr>
              <w:t>Analysis and Reasoning</w:t>
            </w:r>
          </w:p>
          <w:p w:rsidR="0011551E" w:rsidRDefault="0011551E">
            <w:r>
              <w:t>-Why and/or how questions</w:t>
            </w:r>
          </w:p>
          <w:p w:rsidR="0011551E" w:rsidRDefault="0011551E">
            <w:r>
              <w:t>-Problem solving</w:t>
            </w:r>
          </w:p>
          <w:p w:rsidR="0011551E" w:rsidRDefault="0011551E">
            <w:r>
              <w:t>-Prediction/experimentation</w:t>
            </w:r>
          </w:p>
          <w:p w:rsidR="0011551E" w:rsidRDefault="0011551E">
            <w:r>
              <w:t>-Classification/comparison</w:t>
            </w:r>
          </w:p>
          <w:p w:rsidR="0011551E" w:rsidRDefault="0011551E">
            <w:r>
              <w:t>-Evaluation</w:t>
            </w:r>
          </w:p>
          <w:p w:rsidR="0011551E" w:rsidRDefault="0011551E"/>
          <w:p w:rsidR="0011551E" w:rsidRPr="00596E0F" w:rsidRDefault="0011551E">
            <w:pPr>
              <w:rPr>
                <w:b/>
                <w:i/>
                <w:u w:val="single"/>
              </w:rPr>
            </w:pPr>
            <w:r w:rsidRPr="00596E0F">
              <w:rPr>
                <w:b/>
                <w:i/>
                <w:u w:val="single"/>
              </w:rPr>
              <w:t>Creating</w:t>
            </w:r>
          </w:p>
          <w:p w:rsidR="0011551E" w:rsidRDefault="0011551E">
            <w:r>
              <w:t>-Brainstorming</w:t>
            </w:r>
          </w:p>
          <w:p w:rsidR="0011551E" w:rsidRDefault="0011551E">
            <w:r>
              <w:t>-Planning</w:t>
            </w:r>
          </w:p>
          <w:p w:rsidR="0011551E" w:rsidRDefault="0011551E">
            <w:r>
              <w:t>-Producing many solutions</w:t>
            </w:r>
          </w:p>
          <w:p w:rsidR="0011551E" w:rsidRDefault="0011551E"/>
          <w:p w:rsidR="0011551E" w:rsidRPr="00F93E6D" w:rsidRDefault="0011551E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Integration</w:t>
            </w:r>
          </w:p>
          <w:p w:rsidR="0011551E" w:rsidRDefault="0011551E">
            <w:r>
              <w:t>-Connects concepts</w:t>
            </w:r>
          </w:p>
          <w:p w:rsidR="0011551E" w:rsidRDefault="0011551E">
            <w:r>
              <w:t>-Integrates with previous knowledge</w:t>
            </w:r>
          </w:p>
          <w:p w:rsidR="0011551E" w:rsidRDefault="0011551E"/>
          <w:p w:rsidR="0011551E" w:rsidRPr="00F93E6D" w:rsidRDefault="00085539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Connections to the Real World</w:t>
            </w:r>
          </w:p>
          <w:p w:rsidR="00085539" w:rsidRDefault="00085539">
            <w:r>
              <w:t>-Real-world applications</w:t>
            </w:r>
          </w:p>
          <w:p w:rsidR="00085539" w:rsidRDefault="00085539">
            <w:r>
              <w:t>-Related to students’ lives</w:t>
            </w:r>
          </w:p>
          <w:p w:rsidR="00085539" w:rsidRDefault="00085539"/>
          <w:p w:rsidR="0011551E" w:rsidRDefault="0011551E"/>
        </w:tc>
        <w:tc>
          <w:tcPr>
            <w:tcW w:w="2993" w:type="dxa"/>
          </w:tcPr>
          <w:p w:rsidR="00F04CED" w:rsidRDefault="00F04CED"/>
          <w:p w:rsidR="00085539" w:rsidRPr="00F93E6D" w:rsidRDefault="00085539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Scaffolding</w:t>
            </w:r>
          </w:p>
          <w:p w:rsidR="00085539" w:rsidRDefault="00085539">
            <w:r>
              <w:t>-Hints</w:t>
            </w:r>
          </w:p>
          <w:p w:rsidR="00085539" w:rsidRDefault="00085539">
            <w:r>
              <w:t>-Assistance</w:t>
            </w:r>
          </w:p>
          <w:p w:rsidR="00085539" w:rsidRDefault="00085539"/>
          <w:p w:rsidR="00085539" w:rsidRPr="00F93E6D" w:rsidRDefault="00085539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Feedback Loops</w:t>
            </w:r>
          </w:p>
          <w:p w:rsidR="00085539" w:rsidRDefault="00085539">
            <w:r>
              <w:t>-Back-and-forth exchanges</w:t>
            </w:r>
          </w:p>
          <w:p w:rsidR="00085539" w:rsidRDefault="00085539">
            <w:r>
              <w:t>-Persistence by teacher</w:t>
            </w:r>
          </w:p>
          <w:p w:rsidR="00085539" w:rsidRDefault="00085539">
            <w:r>
              <w:t>-Follow-up questions</w:t>
            </w:r>
          </w:p>
          <w:p w:rsidR="00085539" w:rsidRDefault="00085539"/>
          <w:p w:rsidR="00085539" w:rsidRPr="00F93E6D" w:rsidRDefault="00085539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Prompting Thought Processes</w:t>
            </w:r>
          </w:p>
          <w:p w:rsidR="00085539" w:rsidRDefault="00085539">
            <w:r>
              <w:t>-Asks students to explain thinking</w:t>
            </w:r>
          </w:p>
          <w:p w:rsidR="00085539" w:rsidRDefault="00085539">
            <w:r>
              <w:t>-Queries responses and actions</w:t>
            </w:r>
          </w:p>
          <w:p w:rsidR="00085539" w:rsidRDefault="00085539"/>
          <w:p w:rsidR="00085539" w:rsidRPr="00F93E6D" w:rsidRDefault="00085539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Providing Information</w:t>
            </w:r>
          </w:p>
          <w:p w:rsidR="00085539" w:rsidRDefault="00085539">
            <w:r>
              <w:t>-Expansion</w:t>
            </w:r>
          </w:p>
          <w:p w:rsidR="00085539" w:rsidRDefault="00085539">
            <w:r>
              <w:t>-Clarification</w:t>
            </w:r>
          </w:p>
          <w:p w:rsidR="00085539" w:rsidRDefault="00085539">
            <w:r>
              <w:t>-Specific Feedback</w:t>
            </w:r>
          </w:p>
          <w:p w:rsidR="00085539" w:rsidRDefault="00085539"/>
          <w:p w:rsidR="00085539" w:rsidRPr="00F93E6D" w:rsidRDefault="00085539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Encouragement and</w:t>
            </w:r>
            <w:r>
              <w:t xml:space="preserve"> </w:t>
            </w:r>
            <w:r w:rsidRPr="00F93E6D">
              <w:rPr>
                <w:b/>
                <w:i/>
                <w:u w:val="single"/>
              </w:rPr>
              <w:t>Affirmation</w:t>
            </w:r>
          </w:p>
          <w:p w:rsidR="00085539" w:rsidRDefault="00085539">
            <w:r>
              <w:t>-Recognition</w:t>
            </w:r>
          </w:p>
          <w:p w:rsidR="00085539" w:rsidRDefault="00085539">
            <w:r>
              <w:t>-Reinforcement</w:t>
            </w:r>
          </w:p>
          <w:p w:rsidR="00085539" w:rsidRDefault="00085539">
            <w:r>
              <w:t>-Student persistence</w:t>
            </w:r>
          </w:p>
        </w:tc>
        <w:tc>
          <w:tcPr>
            <w:tcW w:w="2994" w:type="dxa"/>
          </w:tcPr>
          <w:p w:rsidR="00F04CED" w:rsidRDefault="00F04CED"/>
          <w:p w:rsidR="00085539" w:rsidRPr="00F93E6D" w:rsidRDefault="00085539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Frequent Conversation</w:t>
            </w:r>
          </w:p>
          <w:p w:rsidR="00085539" w:rsidRDefault="00085539">
            <w:r>
              <w:t>-</w:t>
            </w:r>
            <w:r w:rsidR="00310291">
              <w:t>Back-and-forth exchanges</w:t>
            </w:r>
          </w:p>
          <w:p w:rsidR="00310291" w:rsidRDefault="00310291">
            <w:r>
              <w:t>-Contingent responding (relevant responding)</w:t>
            </w:r>
          </w:p>
          <w:p w:rsidR="00310291" w:rsidRDefault="00310291">
            <w:r>
              <w:t>-Peer conversations</w:t>
            </w:r>
          </w:p>
          <w:p w:rsidR="00310291" w:rsidRDefault="00310291"/>
          <w:p w:rsidR="00310291" w:rsidRPr="00F93E6D" w:rsidRDefault="00310291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Open-ended Questions</w:t>
            </w:r>
          </w:p>
          <w:p w:rsidR="00310291" w:rsidRDefault="00310291">
            <w:r>
              <w:t>-Questions require more than one word response</w:t>
            </w:r>
          </w:p>
          <w:p w:rsidR="00310291" w:rsidRDefault="00310291">
            <w:r>
              <w:t>-Students respond</w:t>
            </w:r>
          </w:p>
          <w:p w:rsidR="00310291" w:rsidRDefault="00310291"/>
          <w:p w:rsidR="00310291" w:rsidRPr="00F93E6D" w:rsidRDefault="00310291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Repetition and Extension</w:t>
            </w:r>
          </w:p>
          <w:p w:rsidR="00310291" w:rsidRDefault="00310291">
            <w:r>
              <w:t>-Repeats</w:t>
            </w:r>
          </w:p>
          <w:p w:rsidR="00310291" w:rsidRDefault="00310291">
            <w:r>
              <w:t>-Extends/elaborates</w:t>
            </w:r>
          </w:p>
          <w:p w:rsidR="00310291" w:rsidRDefault="00310291"/>
          <w:p w:rsidR="00310291" w:rsidRPr="00F93E6D" w:rsidRDefault="00310291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Self and Parallel Talk</w:t>
            </w:r>
          </w:p>
          <w:p w:rsidR="00310291" w:rsidRDefault="00310291">
            <w:r>
              <w:t>-Maps own actions with language</w:t>
            </w:r>
          </w:p>
          <w:p w:rsidR="00310291" w:rsidRDefault="00310291">
            <w:r>
              <w:t>-Maps student actions with language</w:t>
            </w:r>
          </w:p>
          <w:p w:rsidR="00310291" w:rsidRDefault="00310291"/>
          <w:p w:rsidR="00310291" w:rsidRPr="00F93E6D" w:rsidRDefault="00310291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Advanced Language</w:t>
            </w:r>
          </w:p>
          <w:p w:rsidR="00310291" w:rsidRDefault="00310291">
            <w:r>
              <w:t>-Variety of Words</w:t>
            </w:r>
          </w:p>
          <w:p w:rsidR="00310291" w:rsidRDefault="00310291">
            <w:r>
              <w:t>-Connected to familiar words and/or ideas</w:t>
            </w:r>
          </w:p>
        </w:tc>
      </w:tr>
    </w:tbl>
    <w:p w:rsidR="00F04CED" w:rsidRDefault="00F04C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  <w:gridCol w:w="2993"/>
        <w:gridCol w:w="2994"/>
      </w:tblGrid>
      <w:tr w:rsidR="00F04CED" w:rsidTr="00F04CED">
        <w:tc>
          <w:tcPr>
            <w:tcW w:w="2993" w:type="dxa"/>
          </w:tcPr>
          <w:p w:rsidR="00F04CED" w:rsidRPr="00F93E6D" w:rsidRDefault="00CA6BD0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High Productivity (6-7)</w:t>
            </w:r>
          </w:p>
          <w:p w:rsidR="00CA6BD0" w:rsidRDefault="00CA6BD0">
            <w:r>
              <w:t>-Activities ready and available</w:t>
            </w:r>
          </w:p>
          <w:p w:rsidR="00CA6BD0" w:rsidRDefault="00CA6BD0">
            <w:r>
              <w:t>-Responds briefly to comments</w:t>
            </w:r>
          </w:p>
          <w:p w:rsidR="00CA6BD0" w:rsidRDefault="00CA6BD0">
            <w:r>
              <w:t>-Clear directions</w:t>
            </w:r>
          </w:p>
          <w:p w:rsidR="00CA6BD0" w:rsidRDefault="00CA6BD0">
            <w:r>
              <w:t>-Transitions as learning opportunities</w:t>
            </w:r>
          </w:p>
          <w:p w:rsidR="00CA6BD0" w:rsidRDefault="00CA6BD0">
            <w:r>
              <w:t>-Materials ready and accessible</w:t>
            </w:r>
          </w:p>
        </w:tc>
        <w:tc>
          <w:tcPr>
            <w:tcW w:w="2993" w:type="dxa"/>
          </w:tcPr>
          <w:p w:rsidR="00F04CED" w:rsidRPr="00F93E6D" w:rsidRDefault="0011551E">
            <w:pPr>
              <w:rPr>
                <w:i/>
                <w:u w:val="single"/>
              </w:rPr>
            </w:pPr>
            <w:r w:rsidRPr="00F93E6D">
              <w:rPr>
                <w:i/>
                <w:u w:val="single"/>
              </w:rPr>
              <w:t>High Instructional Learning Formats (6-7)</w:t>
            </w:r>
          </w:p>
          <w:p w:rsidR="0011551E" w:rsidRDefault="0011551E">
            <w:r>
              <w:t>-Open ended questions</w:t>
            </w:r>
          </w:p>
          <w:p w:rsidR="0011551E" w:rsidRDefault="0011551E">
            <w:r>
              <w:t>-Move around and check areas of room</w:t>
            </w:r>
          </w:p>
          <w:p w:rsidR="0011551E" w:rsidRDefault="0011551E">
            <w:r>
              <w:t>-presents info. In a variety of ways w/variety of materials</w:t>
            </w:r>
          </w:p>
          <w:p w:rsidR="0011551E" w:rsidRDefault="0011551E">
            <w:r>
              <w:t>-Students actively manipulate materials</w:t>
            </w:r>
          </w:p>
          <w:p w:rsidR="0011551E" w:rsidRDefault="0011551E">
            <w:r>
              <w:t>-Advanced organizers, summaries, reorientation statements</w:t>
            </w:r>
          </w:p>
        </w:tc>
        <w:tc>
          <w:tcPr>
            <w:tcW w:w="2993" w:type="dxa"/>
          </w:tcPr>
          <w:p w:rsidR="00F04CED" w:rsidRPr="00F93E6D" w:rsidRDefault="00085539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t>High Concept Development (6-7)</w:t>
            </w:r>
          </w:p>
          <w:p w:rsidR="00085539" w:rsidRDefault="00085539">
            <w:r>
              <w:t>-Gets students thinking of how and why of learning</w:t>
            </w:r>
          </w:p>
          <w:p w:rsidR="00085539" w:rsidRDefault="00085539">
            <w:r>
              <w:t>-Open-ended questions</w:t>
            </w:r>
          </w:p>
          <w:p w:rsidR="00085539" w:rsidRDefault="00085539">
            <w:r>
              <w:t>-Problem solving, experimentation and prediction, comparison and classification, evaluation/summary</w:t>
            </w:r>
          </w:p>
          <w:p w:rsidR="00085539" w:rsidRDefault="00085539">
            <w:r>
              <w:t>-Time to respond</w:t>
            </w:r>
          </w:p>
          <w:p w:rsidR="00085539" w:rsidRDefault="00085539">
            <w:r>
              <w:t>-Brainstorming</w:t>
            </w:r>
          </w:p>
          <w:p w:rsidR="00085539" w:rsidRDefault="00085539"/>
          <w:p w:rsidR="00085539" w:rsidRDefault="00085539"/>
        </w:tc>
        <w:tc>
          <w:tcPr>
            <w:tcW w:w="2993" w:type="dxa"/>
          </w:tcPr>
          <w:p w:rsidR="00F04CED" w:rsidRPr="00F93E6D" w:rsidRDefault="00085539">
            <w:pPr>
              <w:rPr>
                <w:b/>
                <w:i/>
                <w:u w:val="single"/>
              </w:rPr>
            </w:pPr>
            <w:r w:rsidRPr="00F93E6D">
              <w:rPr>
                <w:b/>
                <w:i/>
                <w:u w:val="single"/>
              </w:rPr>
              <w:lastRenderedPageBreak/>
              <w:t>High Quality of Feedback (6-7)</w:t>
            </w:r>
          </w:p>
          <w:p w:rsidR="00085539" w:rsidRDefault="00085539">
            <w:r>
              <w:t>-Scaffolding</w:t>
            </w:r>
          </w:p>
          <w:p w:rsidR="00085539" w:rsidRDefault="00085539">
            <w:r>
              <w:t>-Back-and-forth exchange</w:t>
            </w:r>
          </w:p>
          <w:p w:rsidR="00085539" w:rsidRDefault="00085539">
            <w:r>
              <w:t>-Follow-up questions for higher level of understanding</w:t>
            </w:r>
          </w:p>
          <w:p w:rsidR="00085539" w:rsidRDefault="00085539">
            <w:r>
              <w:t>-Asks why questions</w:t>
            </w:r>
          </w:p>
          <w:p w:rsidR="00085539" w:rsidRDefault="00085539">
            <w:r>
              <w:t>-Expand on responses</w:t>
            </w:r>
          </w:p>
          <w:p w:rsidR="00085539" w:rsidRDefault="00085539">
            <w:r>
              <w:t>-Specific feedback</w:t>
            </w:r>
          </w:p>
          <w:p w:rsidR="00085539" w:rsidRDefault="00085539">
            <w:r>
              <w:t>-Students able to persist</w:t>
            </w:r>
          </w:p>
        </w:tc>
        <w:tc>
          <w:tcPr>
            <w:tcW w:w="2994" w:type="dxa"/>
          </w:tcPr>
          <w:p w:rsidR="00F04CED" w:rsidRPr="00F93E6D" w:rsidRDefault="00310291">
            <w:pPr>
              <w:rPr>
                <w:b/>
                <w:i/>
              </w:rPr>
            </w:pPr>
            <w:r w:rsidRPr="00F93E6D">
              <w:rPr>
                <w:b/>
                <w:i/>
              </w:rPr>
              <w:t>High Language Modeling</w:t>
            </w:r>
          </w:p>
          <w:p w:rsidR="00310291" w:rsidRDefault="00310291">
            <w:r>
              <w:t>-Many conversations</w:t>
            </w:r>
          </w:p>
          <w:p w:rsidR="00310291" w:rsidRDefault="00310291">
            <w:r>
              <w:t>-Teacher controlled periods are short</w:t>
            </w:r>
          </w:p>
          <w:p w:rsidR="00310291" w:rsidRDefault="00310291">
            <w:r>
              <w:t>-Open ended questions</w:t>
            </w:r>
          </w:p>
          <w:p w:rsidR="00310291" w:rsidRDefault="00310291">
            <w:r>
              <w:t>-Builds on attempts to communicate</w:t>
            </w:r>
          </w:p>
          <w:p w:rsidR="00310291" w:rsidRDefault="00310291">
            <w:r>
              <w:t>-Self talk and parallel talk</w:t>
            </w:r>
          </w:p>
          <w:p w:rsidR="00310291" w:rsidRDefault="00310291">
            <w:r>
              <w:t>-Teacher uses a variety of nouns, verbs, adverbs, prepositions</w:t>
            </w:r>
          </w:p>
        </w:tc>
      </w:tr>
    </w:tbl>
    <w:p w:rsidR="00F04CED" w:rsidRDefault="00F04CED"/>
    <w:sectPr w:rsidR="00F04CED" w:rsidSect="00596E0F"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59"/>
    <w:rsid w:val="0005102A"/>
    <w:rsid w:val="00077D8F"/>
    <w:rsid w:val="00085539"/>
    <w:rsid w:val="0011551E"/>
    <w:rsid w:val="00195598"/>
    <w:rsid w:val="002A1B35"/>
    <w:rsid w:val="00310291"/>
    <w:rsid w:val="004A5D2C"/>
    <w:rsid w:val="00596E0F"/>
    <w:rsid w:val="00664C46"/>
    <w:rsid w:val="00714243"/>
    <w:rsid w:val="00945EEA"/>
    <w:rsid w:val="00A04CB1"/>
    <w:rsid w:val="00BF198A"/>
    <w:rsid w:val="00BF55C9"/>
    <w:rsid w:val="00C121CB"/>
    <w:rsid w:val="00C32222"/>
    <w:rsid w:val="00CA6BD0"/>
    <w:rsid w:val="00D71ABF"/>
    <w:rsid w:val="00DC6E59"/>
    <w:rsid w:val="00F03744"/>
    <w:rsid w:val="00F04CED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teachers</cp:lastModifiedBy>
  <cp:revision>4</cp:revision>
  <dcterms:created xsi:type="dcterms:W3CDTF">2015-12-30T19:19:00Z</dcterms:created>
  <dcterms:modified xsi:type="dcterms:W3CDTF">2016-11-09T22:08:00Z</dcterms:modified>
</cp:coreProperties>
</file>